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14D51" w14:textId="7AA83830" w:rsidR="00E22BE2" w:rsidRDefault="00E22BE2" w:rsidP="00E22BE2">
      <w:pPr>
        <w:ind w:firstLine="567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14:paraId="33B35234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B35235" w14:textId="7E41CEB6" w:rsidR="00124070" w:rsidRDefault="00D6186E" w:rsidP="00DD13BD">
      <w:pPr>
        <w:tabs>
          <w:tab w:val="right" w:pos="9639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200404">
        <w:rPr>
          <w:rFonts w:ascii="Tahoma" w:hAnsi="Tahoma" w:cs="Tahoma"/>
          <w:sz w:val="20"/>
          <w:szCs w:val="20"/>
        </w:rPr>
        <w:t>Салават, РБ</w:t>
      </w:r>
      <w:r>
        <w:rPr>
          <w:rFonts w:ascii="Tahoma" w:hAnsi="Tahoma" w:cs="Tahoma"/>
          <w:sz w:val="20"/>
          <w:szCs w:val="20"/>
        </w:rPr>
        <w:tab/>
      </w:r>
      <w:r w:rsidR="00200404">
        <w:rPr>
          <w:rFonts w:ascii="Tahoma" w:hAnsi="Tahoma" w:cs="Tahoma"/>
          <w:sz w:val="20"/>
          <w:szCs w:val="20"/>
        </w:rPr>
        <w:t>«____» ________</w:t>
      </w:r>
      <w:r w:rsidR="004F3138">
        <w:rPr>
          <w:rFonts w:ascii="Tahoma" w:hAnsi="Tahoma" w:cs="Tahoma"/>
          <w:sz w:val="20"/>
          <w:szCs w:val="20"/>
        </w:rPr>
        <w:t>201</w:t>
      </w:r>
      <w:r w:rsidR="00EC049B" w:rsidRPr="00EC049B">
        <w:rPr>
          <w:rFonts w:ascii="Tahoma" w:hAnsi="Tahoma" w:cs="Tahoma"/>
          <w:sz w:val="20"/>
          <w:szCs w:val="20"/>
        </w:rPr>
        <w:t>9</w:t>
      </w:r>
      <w:r w:rsidR="004F3138">
        <w:rPr>
          <w:rFonts w:ascii="Tahoma" w:hAnsi="Tahoma" w:cs="Tahoma"/>
          <w:sz w:val="20"/>
          <w:szCs w:val="20"/>
        </w:rPr>
        <w:t xml:space="preserve"> </w:t>
      </w:r>
      <w:r w:rsidR="00200404">
        <w:rPr>
          <w:rFonts w:ascii="Tahoma" w:hAnsi="Tahoma" w:cs="Tahoma"/>
          <w:sz w:val="20"/>
          <w:szCs w:val="20"/>
        </w:rPr>
        <w:t>года</w:t>
      </w:r>
    </w:p>
    <w:p w14:paraId="33B35236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1" w:name="ТекстовоеПоле4"/>
    </w:p>
    <w:bookmarkEnd w:id="1"/>
    <w:p w14:paraId="33B35237" w14:textId="1CB216D9" w:rsidR="00124070" w:rsidRDefault="00200404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в лице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____________________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</w:t>
      </w:r>
      <w:bookmarkStart w:id="2" w:name="ТекстовоеПоле6"/>
      <w:r w:rsidR="00D6186E">
        <w:rPr>
          <w:rFonts w:ascii="Tahoma" w:hAnsi="Tahoma" w:cs="Tahoma"/>
          <w:sz w:val="20"/>
          <w:szCs w:val="20"/>
        </w:rPr>
        <w:t xml:space="preserve">и </w:t>
      </w:r>
      <w:bookmarkEnd w:id="2"/>
      <w:r>
        <w:rPr>
          <w:rFonts w:ascii="Tahoma" w:hAnsi="Tahoma" w:cs="Tahoma"/>
          <w:b/>
          <w:sz w:val="20"/>
          <w:szCs w:val="20"/>
        </w:rPr>
        <w:t>Общество с ограниченной ответственностью «</w:t>
      </w:r>
      <w:proofErr w:type="spellStart"/>
      <w:r>
        <w:rPr>
          <w:rFonts w:ascii="Tahoma" w:hAnsi="Tahoma" w:cs="Tahoma"/>
          <w:b/>
          <w:sz w:val="20"/>
          <w:szCs w:val="20"/>
        </w:rPr>
        <w:t>Медсервис</w:t>
      </w:r>
      <w:proofErr w:type="spellEnd"/>
      <w:r>
        <w:rPr>
          <w:rFonts w:ascii="Tahoma" w:hAnsi="Tahoma" w:cs="Tahoma"/>
          <w:b/>
          <w:sz w:val="20"/>
          <w:szCs w:val="20"/>
        </w:rPr>
        <w:t>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D6186E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D6186E">
        <w:rPr>
          <w:rFonts w:ascii="Tahoma" w:hAnsi="Tahoma" w:cs="Tahoma"/>
          <w:sz w:val="20"/>
          <w:szCs w:val="20"/>
        </w:rPr>
        <w:t xml:space="preserve"> в лице </w:t>
      </w:r>
      <w:r>
        <w:rPr>
          <w:rFonts w:ascii="Tahoma" w:hAnsi="Tahoma" w:cs="Tahoma"/>
          <w:sz w:val="20"/>
          <w:szCs w:val="20"/>
        </w:rPr>
        <w:t>директора С.В</w:t>
      </w:r>
      <w:r w:rsidR="00D561E7">
        <w:rPr>
          <w:rFonts w:ascii="Tahoma" w:hAnsi="Tahoma" w:cs="Tahoma"/>
          <w:sz w:val="20"/>
          <w:szCs w:val="20"/>
        </w:rPr>
        <w:t>.</w:t>
      </w:r>
      <w:r w:rsidR="00D561E7">
        <w:rPr>
          <w:rFonts w:ascii="Tahoma" w:hAnsi="Tahoma" w:cs="Tahoma"/>
          <w:sz w:val="20"/>
          <w:szCs w:val="20"/>
          <w:lang w:val="en-US"/>
        </w:rPr>
        <w:t> 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t>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  <w:proofErr w:type="gramEnd"/>
    </w:p>
    <w:p w14:paraId="33B35238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39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33B3523A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33B3523B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33B3523C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3B3523E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33B3523F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33B3524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33B35241" w14:textId="2B4B1694" w:rsidR="00124070" w:rsidRDefault="00487D52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312ABD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 указаны в Приложении № 2 к настоящему Договору.</w:t>
      </w:r>
      <w:r w:rsidR="00312ABD" w:rsidDel="00312ABD">
        <w:rPr>
          <w:rStyle w:val="ad"/>
        </w:rPr>
        <w:t xml:space="preserve"> </w:t>
      </w:r>
    </w:p>
    <w:p w14:paraId="33B35242" w14:textId="77777777" w:rsidR="00124070" w:rsidRDefault="00D6186E" w:rsidP="00312ABD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33B3524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33B3524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33B35245" w14:textId="573717E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</w:t>
      </w:r>
      <w:r w:rsidR="005348D4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(</w:t>
      </w:r>
      <w:r w:rsidR="005348D4">
        <w:rPr>
          <w:rFonts w:ascii="Tahoma" w:hAnsi="Tahoma" w:cs="Tahoma"/>
          <w:sz w:val="20"/>
          <w:szCs w:val="20"/>
        </w:rPr>
        <w:t>двух</w:t>
      </w:r>
      <w:r>
        <w:rPr>
          <w:rFonts w:ascii="Tahoma" w:hAnsi="Tahoma" w:cs="Tahoma"/>
          <w:sz w:val="20"/>
          <w:szCs w:val="20"/>
        </w:rPr>
        <w:t xml:space="preserve">) рабочих дней </w:t>
      </w:r>
      <w:proofErr w:type="gramStart"/>
      <w:r>
        <w:rPr>
          <w:rFonts w:ascii="Tahoma" w:hAnsi="Tahoma" w:cs="Tahoma"/>
          <w:sz w:val="20"/>
          <w:szCs w:val="20"/>
        </w:rPr>
        <w:t xml:space="preserve">с </w:t>
      </w:r>
      <w:r w:rsidRPr="00486A73">
        <w:rPr>
          <w:rFonts w:ascii="Tahoma" w:hAnsi="Tahoma" w:cs="Tahoma"/>
          <w:sz w:val="20"/>
          <w:szCs w:val="20"/>
        </w:rPr>
        <w:t xml:space="preserve">даты </w:t>
      </w:r>
      <w:sdt>
        <w:sdtPr>
          <w:rPr>
            <w:rStyle w:val="aa"/>
            <w:rFonts w:ascii="Times New Roman" w:hAnsi="Times New Roman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="00200404" w:rsidRPr="00D437D0">
            <w:rPr>
              <w:rStyle w:val="aa"/>
              <w:rFonts w:ascii="Times New Roman" w:hAnsi="Times New Roman"/>
            </w:rPr>
            <w:t>оплаты</w:t>
          </w:r>
          <w:proofErr w:type="gramEnd"/>
          <w:r w:rsidR="00200404" w:rsidRPr="00D437D0">
            <w:rPr>
              <w:rStyle w:val="aa"/>
              <w:rFonts w:ascii="Times New Roman" w:hAnsi="Times New Roman"/>
            </w:rPr>
            <w:t xml:space="preserve"> цены настоящего Договора в объеме 30 (тридцати) процентов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33B35246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позднее 5 (пяти)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</w:t>
      </w:r>
      <w:proofErr w:type="gramStart"/>
      <w:r>
        <w:rPr>
          <w:rFonts w:ascii="Tahoma" w:hAnsi="Tahoma" w:cs="Tahoma"/>
          <w:sz w:val="20"/>
          <w:szCs w:val="20"/>
        </w:rPr>
        <w:t>факта передачи права использования соответствующих программ</w:t>
      </w:r>
      <w:proofErr w:type="gramEnd"/>
      <w:r>
        <w:rPr>
          <w:rFonts w:ascii="Tahoma" w:hAnsi="Tahoma" w:cs="Tahoma"/>
          <w:sz w:val="20"/>
          <w:szCs w:val="20"/>
        </w:rPr>
        <w:t xml:space="preserve"> для ЭВМ и не подписание Акта не является признаком </w:t>
      </w:r>
      <w:proofErr w:type="spellStart"/>
      <w:r>
        <w:rPr>
          <w:rFonts w:ascii="Tahoma" w:hAnsi="Tahoma" w:cs="Tahoma"/>
          <w:sz w:val="20"/>
          <w:szCs w:val="20"/>
        </w:rPr>
        <w:t>непредоставления</w:t>
      </w:r>
      <w:proofErr w:type="spellEnd"/>
      <w:r>
        <w:rPr>
          <w:rFonts w:ascii="Tahoma" w:hAnsi="Tahoma" w:cs="Tahoma"/>
          <w:sz w:val="20"/>
          <w:szCs w:val="20"/>
        </w:rPr>
        <w:t xml:space="preserve"> права использования Лицензиатом.</w:t>
      </w:r>
    </w:p>
    <w:p w14:paraId="33B3524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обеспечить Сублицензиату возможность </w:t>
      </w:r>
      <w:r>
        <w:rPr>
          <w:rFonts w:ascii="Tahoma" w:hAnsi="Tahoma" w:cs="Tahoma"/>
          <w:sz w:val="20"/>
          <w:szCs w:val="20"/>
        </w:rPr>
        <w:lastRenderedPageBreak/>
        <w:t xml:space="preserve">использования соответствующих программ для ЭВМ, в том числе путём сообщения ему необходимых ключей доступа и паролей. </w:t>
      </w:r>
    </w:p>
    <w:p w14:paraId="33B3524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33B3524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33B3524A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B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156F6589" w14:textId="4D0572A3" w:rsidR="00BA6AEC" w:rsidRPr="00BA6AEC" w:rsidRDefault="00D22AAE" w:rsidP="00B2655D">
      <w:pPr>
        <w:numPr>
          <w:ilvl w:val="1"/>
          <w:numId w:val="1"/>
        </w:numPr>
        <w:tabs>
          <w:tab w:val="clear" w:pos="900"/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>_____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 xml:space="preserve"> (</w:t>
      </w:r>
      <w:r w:rsidR="00C07A16">
        <w:rPr>
          <w:rFonts w:ascii="Tahoma" w:hAnsi="Tahoma" w:cs="Tahoma"/>
          <w:sz w:val="20"/>
          <w:szCs w:val="20"/>
        </w:rPr>
        <w:t>____________</w:t>
      </w:r>
      <w:r w:rsidR="00BA7A63" w:rsidRPr="00FA40EF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t xml:space="preserve">рублей </w:t>
      </w:r>
      <w:r w:rsidR="00C07A16">
        <w:rPr>
          <w:rFonts w:ascii="Tahoma" w:hAnsi="Tahoma" w:cs="Tahoma"/>
          <w:sz w:val="20"/>
          <w:szCs w:val="20"/>
        </w:rPr>
        <w:t>____ копее</w:t>
      </w:r>
      <w:r>
        <w:rPr>
          <w:rFonts w:ascii="Tahoma" w:hAnsi="Tahoma" w:cs="Tahoma"/>
          <w:sz w:val="20"/>
          <w:szCs w:val="20"/>
        </w:rPr>
        <w:t>к, НДС не облагается в силу пп.26 п.2 ст.149 НК РФ.</w:t>
      </w:r>
    </w:p>
    <w:p w14:paraId="33B3524D" w14:textId="53B019EA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4F0980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>(</w:t>
      </w:r>
      <w:r w:rsidR="004F0980">
        <w:rPr>
          <w:rFonts w:ascii="Tahoma" w:hAnsi="Tahoma" w:cs="Tahoma"/>
          <w:sz w:val="20"/>
          <w:szCs w:val="20"/>
        </w:rPr>
        <w:t>пяти</w:t>
      </w:r>
      <w:r>
        <w:rPr>
          <w:rFonts w:ascii="Tahoma" w:hAnsi="Tahoma" w:cs="Tahoma"/>
          <w:sz w:val="20"/>
          <w:szCs w:val="20"/>
        </w:rPr>
        <w:t>) рабочих дней</w:t>
      </w:r>
      <w:r w:rsidR="00156F71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56F71">
        <w:rPr>
          <w:rFonts w:ascii="Tahoma" w:hAnsi="Tahoma" w:cs="Tahoma"/>
          <w:sz w:val="20"/>
          <w:szCs w:val="20"/>
        </w:rPr>
        <w:t>с даты</w:t>
      </w: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56F71">
            <w:rPr>
              <w:rStyle w:val="aa"/>
            </w:rPr>
            <w:t>подписания</w:t>
          </w:r>
          <w:proofErr w:type="gramEnd"/>
          <w:r w:rsidR="00156F71">
            <w:rPr>
              <w:rStyle w:val="aa"/>
            </w:rPr>
            <w:t xml:space="preserve"> настоящего Договора - в размере 30%, и в течение 5 (пяти) рабочих дней с даты предоставления права использования - в размере оставшихся 70%.</w:t>
          </w:r>
        </w:sdtContent>
      </w:sdt>
    </w:p>
    <w:p w14:paraId="33B3524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33B3524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</w:t>
      </w:r>
      <w:proofErr w:type="gramStart"/>
      <w:r>
        <w:rPr>
          <w:rFonts w:ascii="Tahoma" w:hAnsi="Tahoma" w:cs="Tahoma"/>
          <w:sz w:val="20"/>
          <w:szCs w:val="20"/>
        </w:rPr>
        <w:t>дств с к</w:t>
      </w:r>
      <w:proofErr w:type="gramEnd"/>
      <w:r>
        <w:rPr>
          <w:rFonts w:ascii="Tahoma" w:hAnsi="Tahoma" w:cs="Tahoma"/>
          <w:sz w:val="20"/>
          <w:szCs w:val="20"/>
        </w:rPr>
        <w:t>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33B35251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33B3525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</w:p>
    <w:p w14:paraId="33B3525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33B3525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33B3525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</w:t>
      </w:r>
      <w:proofErr w:type="gramStart"/>
      <w:r>
        <w:rPr>
          <w:rFonts w:ascii="Tahoma" w:hAnsi="Tahoma" w:cs="Tahoma"/>
          <w:sz w:val="20"/>
          <w:szCs w:val="20"/>
        </w:rPr>
        <w:t>ств др</w:t>
      </w:r>
      <w:proofErr w:type="gramEnd"/>
      <w:r>
        <w:rPr>
          <w:rFonts w:ascii="Tahoma" w:hAnsi="Tahoma" w:cs="Tahoma"/>
          <w:sz w:val="20"/>
          <w:szCs w:val="20"/>
        </w:rPr>
        <w:t>угой Стороной.</w:t>
      </w:r>
    </w:p>
    <w:p w14:paraId="33B3525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33B35259" w14:textId="08E518A9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160AC">
        <w:rPr>
          <w:rFonts w:ascii="Tahoma" w:hAnsi="Tahoma" w:cs="Tahoma"/>
          <w:sz w:val="20"/>
          <w:szCs w:val="20"/>
        </w:rPr>
        <w:t>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33B3525A" w14:textId="22C80AB4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spellStart"/>
      <w:r w:rsidRPr="00483523">
        <w:rPr>
          <w:rFonts w:ascii="Tahoma" w:hAnsi="Tahoma" w:cs="Tahoma"/>
          <w:sz w:val="20"/>
          <w:szCs w:val="20"/>
        </w:rPr>
        <w:t>Web</w:t>
      </w:r>
      <w:proofErr w:type="spellEnd"/>
      <w:r w:rsidRPr="00483523">
        <w:rPr>
          <w:rFonts w:ascii="Tahoma" w:hAnsi="Tahoma" w:cs="Tahoma"/>
          <w:sz w:val="20"/>
          <w:szCs w:val="20"/>
        </w:rPr>
        <w:t xml:space="preserve">-сайт производителя </w:t>
      </w:r>
      <w:r w:rsidR="00446FD4" w:rsidRPr="00F93EAD">
        <w:t>Антивирусн</w:t>
      </w:r>
      <w:r w:rsidR="00446FD4">
        <w:t>ой</w:t>
      </w:r>
      <w:r w:rsidR="00446FD4" w:rsidRPr="00F93EAD">
        <w:t xml:space="preserve"> защит</w:t>
      </w:r>
      <w:r w:rsidR="00446FD4">
        <w:t>ы (</w:t>
      </w:r>
      <w:r w:rsidRPr="00483523">
        <w:rPr>
          <w:rFonts w:ascii="Tahoma" w:hAnsi="Tahoma" w:cs="Tahoma"/>
          <w:sz w:val="20"/>
          <w:szCs w:val="20"/>
        </w:rPr>
        <w:t>АЗ</w:t>
      </w:r>
      <w:r w:rsidR="00446FD4">
        <w:rPr>
          <w:rFonts w:ascii="Tahoma" w:hAnsi="Tahoma" w:cs="Tahoma"/>
          <w:sz w:val="20"/>
          <w:szCs w:val="20"/>
        </w:rPr>
        <w:t>)</w:t>
      </w:r>
      <w:r w:rsidRPr="00483523">
        <w:rPr>
          <w:rFonts w:ascii="Tahoma" w:hAnsi="Tahoma" w:cs="Tahoma"/>
          <w:sz w:val="20"/>
          <w:szCs w:val="20"/>
        </w:rPr>
        <w:t xml:space="preserve"> должен быть на русском языке, иметь специальный раздел, посвящённый технической поддержке, пополняемую базу знаний и русскоязычный форум</w:t>
      </w:r>
      <w:r w:rsidR="00D6186E">
        <w:rPr>
          <w:rFonts w:ascii="Tahoma" w:hAnsi="Tahoma" w:cs="Tahoma"/>
          <w:sz w:val="20"/>
          <w:szCs w:val="20"/>
        </w:rPr>
        <w:t xml:space="preserve">. </w:t>
      </w:r>
    </w:p>
    <w:p w14:paraId="33B3525B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33B3525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</w:t>
      </w:r>
      <w:proofErr w:type="gramStart"/>
      <w:r>
        <w:rPr>
          <w:rFonts w:ascii="Tahoma" w:hAnsi="Tahoma" w:cs="Tahoma"/>
          <w:sz w:val="20"/>
          <w:szCs w:val="20"/>
        </w:rPr>
        <w:t>ств в сл</w:t>
      </w:r>
      <w:proofErr w:type="gramEnd"/>
      <w:r>
        <w:rPr>
          <w:rFonts w:ascii="Tahoma" w:hAnsi="Tahoma" w:cs="Tahoma"/>
          <w:sz w:val="20"/>
          <w:szCs w:val="20"/>
        </w:rPr>
        <w:t>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33B3525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33B3525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3B3526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33B35261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6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33B3526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</w:t>
      </w:r>
      <w:proofErr w:type="gramEnd"/>
      <w:r>
        <w:rPr>
          <w:rFonts w:ascii="Tahoma" w:hAnsi="Tahoma" w:cs="Tahoma"/>
          <w:sz w:val="20"/>
          <w:szCs w:val="20"/>
        </w:rPr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33B3526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33B35265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3B35266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33B3526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33B3526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3B3526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33B3526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33B3526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33B3526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33B3526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худших</w:t>
      </w:r>
      <w:proofErr w:type="gramEnd"/>
      <w:r>
        <w:rPr>
          <w:rFonts w:ascii="Tahoma" w:hAnsi="Tahoma" w:cs="Tahoma"/>
          <w:sz w:val="20"/>
          <w:szCs w:val="20"/>
        </w:rPr>
        <w:t>, чем содержатся в настоящем Договоре.</w:t>
      </w:r>
    </w:p>
    <w:p w14:paraId="33B3526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3B3526F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B3527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33B3527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</w:t>
      </w:r>
      <w:proofErr w:type="gramEnd"/>
      <w:r>
        <w:rPr>
          <w:rFonts w:ascii="Tahoma" w:hAnsi="Tahoma" w:cs="Tahoma"/>
          <w:sz w:val="20"/>
          <w:szCs w:val="20"/>
        </w:rPr>
        <w:t xml:space="preserve"> её получения Стороной.</w:t>
      </w:r>
    </w:p>
    <w:p w14:paraId="33B35273" w14:textId="7946B306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вопросам, спор передаётся на рассмотрение в Арбитражный суд</w:t>
      </w:r>
      <w:r w:rsidR="00142CB0">
        <w:rPr>
          <w:rFonts w:ascii="Tahoma" w:hAnsi="Tahoma" w:cs="Tahoma"/>
          <w:sz w:val="20"/>
          <w:szCs w:val="20"/>
        </w:rPr>
        <w:t xml:space="preserve"> </w:t>
      </w:r>
      <w:r w:rsidR="00142CB0" w:rsidRPr="00142CB0">
        <w:rPr>
          <w:rFonts w:ascii="Tahoma" w:hAnsi="Tahoma" w:cs="Tahoma"/>
          <w:sz w:val="20"/>
          <w:szCs w:val="20"/>
        </w:rPr>
        <w:t>республики Башкортостан</w:t>
      </w:r>
      <w:proofErr w:type="gramStart"/>
      <w:r w:rsidR="00142CB0" w:rsidRPr="00142CB0" w:rsidDel="00142C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14:paraId="33B35274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75" w14:textId="00C0C0FE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Действие Договора. Иные условия</w:t>
      </w:r>
    </w:p>
    <w:p w14:paraId="33B3527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33B3527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33B3527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3B3527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33B3527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33B3527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33B3527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Все изменения и дополнения к настоящему Договору имеют </w:t>
      </w:r>
      <w:proofErr w:type="gramStart"/>
      <w:r>
        <w:rPr>
          <w:rFonts w:ascii="Tahoma" w:hAnsi="Tahoma" w:cs="Tahoma"/>
          <w:sz w:val="20"/>
          <w:szCs w:val="20"/>
        </w:rPr>
        <w:t>силу</w:t>
      </w:r>
      <w:proofErr w:type="gramEnd"/>
      <w:r>
        <w:rPr>
          <w:rFonts w:ascii="Tahoma" w:hAnsi="Tahoma" w:cs="Tahoma"/>
          <w:sz w:val="20"/>
          <w:szCs w:val="20"/>
        </w:rPr>
        <w:t xml:space="preserve"> только если они совершены в письменной форме и подписаны надлежаще уполномоченными представителями Сторон.</w:t>
      </w:r>
    </w:p>
    <w:p w14:paraId="33B3527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33B35280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33B35281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33B3528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3B3528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6C51931D" w14:textId="207B5518" w:rsidR="00C125AC" w:rsidRPr="004F3138" w:rsidRDefault="00C125AC" w:rsidP="00EC049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4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5" w14:textId="7FB0D2A5" w:rsidR="00124070" w:rsidRDefault="008A18FB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Адреса.</w:t>
      </w:r>
      <w:r w:rsidR="00FE270D">
        <w:rPr>
          <w:rFonts w:ascii="Tahoma" w:hAnsi="Tahoma" w:cs="Tahoma"/>
          <w:b/>
          <w:sz w:val="20"/>
          <w:szCs w:val="20"/>
        </w:rPr>
        <w:t xml:space="preserve"> </w:t>
      </w:r>
      <w:r w:rsidR="00D6186E">
        <w:rPr>
          <w:rFonts w:ascii="Tahoma" w:hAnsi="Tahoma" w:cs="Tahoma"/>
          <w:b/>
          <w:sz w:val="20"/>
          <w:szCs w:val="20"/>
        </w:rPr>
        <w:t>Реквизиты</w:t>
      </w:r>
      <w:r>
        <w:rPr>
          <w:rFonts w:ascii="Tahoma" w:hAnsi="Tahoma" w:cs="Tahoma"/>
          <w:b/>
          <w:sz w:val="20"/>
          <w:szCs w:val="20"/>
        </w:rPr>
        <w:t>.</w:t>
      </w:r>
      <w:r w:rsidR="00FE270D">
        <w:rPr>
          <w:rFonts w:ascii="Tahoma" w:hAnsi="Tahoma" w:cs="Tahoma"/>
          <w:b/>
          <w:sz w:val="20"/>
          <w:szCs w:val="20"/>
        </w:rPr>
        <w:t xml:space="preserve"> Подписи</w:t>
      </w:r>
      <w:r w:rsidR="00D6186E">
        <w:rPr>
          <w:rFonts w:ascii="Tahoma" w:hAnsi="Tahoma" w:cs="Tahoma"/>
          <w:b/>
          <w:sz w:val="20"/>
          <w:szCs w:val="20"/>
        </w:rPr>
        <w:t xml:space="preserve"> Сторон</w:t>
      </w:r>
    </w:p>
    <w:p w14:paraId="33B35286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9A" w14:textId="77777777" w:rsidTr="00DD13BD">
        <w:trPr>
          <w:trHeight w:val="2365"/>
        </w:trPr>
        <w:tc>
          <w:tcPr>
            <w:tcW w:w="4828" w:type="dxa"/>
          </w:tcPr>
          <w:p w14:paraId="33B35287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88" w14:textId="02DE4689" w:rsidR="00124070" w:rsidRDefault="005777C1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</w:t>
            </w:r>
          </w:p>
          <w:p w14:paraId="33B35289" w14:textId="76AB03C0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33B3528A" w14:textId="0F80A25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B" w14:textId="4B95046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C" w14:textId="29E004BB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ОКПО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</w:t>
            </w:r>
          </w:p>
          <w:p w14:paraId="4FE40B98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C99F874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9DD575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63101430" w14:textId="5EC010A1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7AE35DBC" w14:textId="15B3C504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______________________</w:t>
            </w:r>
          </w:p>
          <w:p w14:paraId="7F8FEF80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8D" w14:textId="61756D58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F" w14:textId="70F0A1FB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90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91" w14:textId="1F5B4CEB" w:rsidR="00124070" w:rsidRPr="005777C1" w:rsidRDefault="005777C1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777C1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E8AF1CF" w14:textId="74E7EE72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453264, РБ, г. Салават, ул. </w:t>
            </w: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Октябрьская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>, д.35, тел. 8 (3476) 39-51-00, 39</w:t>
            </w:r>
            <w:r w:rsidR="004F3138">
              <w:rPr>
                <w:rFonts w:ascii="Tahoma" w:hAnsi="Tahoma" w:cs="Tahoma"/>
                <w:sz w:val="20"/>
                <w:szCs w:val="20"/>
              </w:rPr>
              <w:t>-17</w:t>
            </w:r>
            <w:r w:rsidRPr="005777C1">
              <w:rPr>
                <w:rFonts w:ascii="Tahoma" w:hAnsi="Tahoma" w:cs="Tahoma"/>
                <w:sz w:val="20"/>
                <w:szCs w:val="20"/>
              </w:rPr>
              <w:t>-</w:t>
            </w:r>
            <w:r w:rsidR="004F3138">
              <w:rPr>
                <w:rFonts w:ascii="Tahoma" w:hAnsi="Tahoma" w:cs="Tahoma"/>
                <w:sz w:val="20"/>
                <w:szCs w:val="20"/>
              </w:rPr>
              <w:t>70</w:t>
            </w:r>
          </w:p>
          <w:p w14:paraId="036B49A6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ИНН 0266023905, КПП 026601001</w:t>
            </w:r>
          </w:p>
          <w:p w14:paraId="45F528AA" w14:textId="0205E953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 xml:space="preserve">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40702810814240000011,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Нижегородский филиал АБ «РОССИЯ»</w:t>
            </w:r>
          </w:p>
          <w:p w14:paraId="6925E6E9" w14:textId="7B0D2F8B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к/с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30101810300000000876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, БИК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042202876</w:t>
            </w:r>
          </w:p>
          <w:p w14:paraId="7FF1A8EB" w14:textId="77777777" w:rsid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185AB9" w14:textId="7777777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375D627E" w14:textId="74EA3B4D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С.В. Мовергоз</w:t>
            </w:r>
          </w:p>
          <w:p w14:paraId="14985C36" w14:textId="77777777" w:rsidR="005777C1" w:rsidRPr="005777C1" w:rsidRDefault="005777C1" w:rsidP="005777C1">
            <w:pPr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99" w14:textId="47FEA19D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33B352A9" w14:textId="77777777" w:rsidTr="00DD13BD">
        <w:trPr>
          <w:trHeight w:val="1059"/>
        </w:trPr>
        <w:tc>
          <w:tcPr>
            <w:tcW w:w="4828" w:type="dxa"/>
          </w:tcPr>
          <w:p w14:paraId="33B352A1" w14:textId="43D3FDF6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A8" w14:textId="4DBE1784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AA" w14:textId="77777777" w:rsidR="00124070" w:rsidRDefault="00D6186E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33B352AB" w14:textId="6ECBECBE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</w:t>
      </w:r>
      <w:r>
        <w:rPr>
          <w:rFonts w:ascii="Tahoma" w:hAnsi="Tahoma" w:cs="Tahoma"/>
          <w:b/>
          <w:bCs/>
          <w:sz w:val="20"/>
          <w:szCs w:val="20"/>
        </w:rPr>
        <w:t xml:space="preserve">от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__________ </w:t>
      </w:r>
      <w:r w:rsidR="004F3138">
        <w:rPr>
          <w:rFonts w:ascii="Tahoma" w:hAnsi="Tahoma" w:cs="Tahoma"/>
          <w:b/>
          <w:bCs/>
          <w:sz w:val="20"/>
          <w:szCs w:val="20"/>
        </w:rPr>
        <w:t>201</w:t>
      </w:r>
      <w:r w:rsidR="00EC049B" w:rsidRPr="00EC049B">
        <w:rPr>
          <w:rFonts w:ascii="Tahoma" w:hAnsi="Tahoma" w:cs="Tahoma"/>
          <w:b/>
          <w:bCs/>
          <w:sz w:val="20"/>
          <w:szCs w:val="20"/>
        </w:rPr>
        <w:t>9</w:t>
      </w:r>
      <w:r w:rsidR="004F313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25EB8">
        <w:rPr>
          <w:rFonts w:ascii="Tahoma" w:hAnsi="Tahoma" w:cs="Tahoma"/>
          <w:b/>
          <w:bCs/>
          <w:sz w:val="20"/>
          <w:szCs w:val="20"/>
        </w:rPr>
        <w:t>г.</w:t>
      </w:r>
    </w:p>
    <w:p w14:paraId="33B352AC" w14:textId="77777777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33B352AD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3B352AE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33B352AF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0" w14:textId="7A6CA796" w:rsidR="00124070" w:rsidRDefault="004F0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г. Салават, РБ</w:t>
      </w:r>
      <w:r w:rsidR="00D6186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«_____»_______ </w:t>
      </w:r>
      <w:r w:rsidR="004F3138">
        <w:rPr>
          <w:rFonts w:ascii="Tahoma" w:hAnsi="Tahoma" w:cs="Tahoma"/>
          <w:sz w:val="20"/>
          <w:szCs w:val="20"/>
        </w:rPr>
        <w:t>201</w:t>
      </w:r>
      <w:r w:rsidR="00EC049B" w:rsidRPr="00CB035A">
        <w:rPr>
          <w:rFonts w:ascii="Tahoma" w:hAnsi="Tahoma" w:cs="Tahoma"/>
          <w:sz w:val="20"/>
          <w:szCs w:val="20"/>
        </w:rPr>
        <w:t>9</w:t>
      </w:r>
      <w:r w:rsidR="004F31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г.</w:t>
      </w:r>
    </w:p>
    <w:p w14:paraId="33B352B1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2" w14:textId="604DB212" w:rsidR="00124070" w:rsidRDefault="004F0B65">
      <w:pPr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по тексту договора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>, в лице</w:t>
      </w:r>
      <w:r>
        <w:rPr>
          <w:rFonts w:ascii="Tahoma" w:hAnsi="Tahoma" w:cs="Tahoma"/>
          <w:sz w:val="20"/>
          <w:szCs w:val="20"/>
        </w:rPr>
        <w:t xml:space="preserve"> ___________________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и </w:t>
      </w:r>
      <w:r>
        <w:rPr>
          <w:rFonts w:ascii="Tahoma" w:hAnsi="Tahoma" w:cs="Tahoma"/>
          <w:b/>
          <w:sz w:val="20"/>
          <w:szCs w:val="20"/>
        </w:rPr>
        <w:t xml:space="preserve">Общество с </w:t>
      </w:r>
      <w:proofErr w:type="spellStart"/>
      <w:r>
        <w:rPr>
          <w:rFonts w:ascii="Tahoma" w:hAnsi="Tahoma" w:cs="Tahoma"/>
          <w:b/>
          <w:sz w:val="20"/>
          <w:szCs w:val="20"/>
        </w:rPr>
        <w:t>ограниченнной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ответственностью «</w:t>
      </w:r>
      <w:proofErr w:type="spellStart"/>
      <w:r>
        <w:rPr>
          <w:rFonts w:ascii="Tahoma" w:hAnsi="Tahoma" w:cs="Tahoma"/>
          <w:b/>
          <w:sz w:val="20"/>
          <w:szCs w:val="20"/>
        </w:rPr>
        <w:t>Медсервис</w:t>
      </w:r>
      <w:proofErr w:type="spellEnd"/>
      <w:r>
        <w:rPr>
          <w:rFonts w:ascii="Tahoma" w:hAnsi="Tahoma" w:cs="Tahoma"/>
          <w:b/>
          <w:sz w:val="20"/>
          <w:szCs w:val="20"/>
        </w:rPr>
        <w:t>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</w:t>
      </w:r>
      <w:r w:rsidR="003C6ACE">
        <w:rPr>
          <w:rFonts w:ascii="Tahoma" w:hAnsi="Tahoma" w:cs="Tahoma"/>
          <w:sz w:val="20"/>
          <w:szCs w:val="20"/>
        </w:rPr>
        <w:t xml:space="preserve"> 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подписали настоящую Спецификацию к Д</w:t>
      </w:r>
      <w:r w:rsidR="00D6186E">
        <w:rPr>
          <w:rFonts w:ascii="Tahoma" w:hAnsi="Tahoma" w:cs="Tahoma"/>
          <w:bCs/>
          <w:sz w:val="20"/>
          <w:szCs w:val="20"/>
        </w:rPr>
        <w:t xml:space="preserve">оговору </w:t>
      </w:r>
      <w:r w:rsidR="00D6186E">
        <w:rPr>
          <w:rFonts w:ascii="Tahoma" w:hAnsi="Tahoma" w:cs="Tahoma"/>
          <w:sz w:val="20"/>
          <w:szCs w:val="20"/>
        </w:rPr>
        <w:t>о нижеследующем:</w:t>
      </w:r>
      <w:proofErr w:type="gramEnd"/>
    </w:p>
    <w:p w14:paraId="33B352B3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4" w14:textId="2CF920E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33B352BE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5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6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7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Наименование программы для ЭВМ, право 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использования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8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33B352B9" w14:textId="0F8E6E39" w:rsidR="00124070" w:rsidRDefault="00D6186E" w:rsidP="00D50EA9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A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33B352B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33B352B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</w:tr>
      <w:tr w:rsidR="00124070" w:rsidRPr="00D50EA9" w14:paraId="33B352C5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BF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52C0" w14:textId="13BACF9A" w:rsidR="00124070" w:rsidRPr="00FA40EF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1" w14:textId="27508C50" w:rsidR="00124070" w:rsidRPr="00FA40EF" w:rsidRDefault="00D50EA9" w:rsidP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для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ЭВМ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 xml:space="preserve"> ESET NOD32 Antivirus Business Edition renewal for 3</w:t>
            </w:r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0 user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2" w14:textId="1256A265" w:rsidR="00124070" w:rsidRPr="00D50EA9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3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4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D13BD" w:rsidRPr="00DD13BD" w14:paraId="09B3B59B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ED76" w14:textId="77777777" w:rsidR="00DD13BD" w:rsidRDefault="00DD13BD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A0E2" w14:textId="201ABDF9" w:rsidR="00DD13BD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CFDA" w14:textId="5A580AEA" w:rsidR="00DD13BD" w:rsidRPr="00EC049B" w:rsidRDefault="00487D52" w:rsidP="00A05FA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Права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на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программу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для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ЭВМ </w:t>
            </w:r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ESET Mail Security </w:t>
            </w:r>
            <w:proofErr w:type="spellStart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для</w:t>
            </w:r>
            <w:proofErr w:type="spellEnd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 Microsoft Exchange Server </w:t>
            </w:r>
            <w:proofErr w:type="spellStart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newsale</w:t>
            </w:r>
            <w:proofErr w:type="spellEnd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 for 330 mailboxes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9831" w14:textId="7DB89009" w:rsidR="00DD13BD" w:rsidRPr="00DD13BD" w:rsidRDefault="00DD13BD" w:rsidP="00312A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59E7" w14:textId="77777777" w:rsidR="00DD13BD" w:rsidRPr="00FA40EF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E568" w14:textId="77777777" w:rsidR="00DD13BD" w:rsidRPr="00FA40EF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C049B" w:rsidRPr="00EC049B" w14:paraId="42901B43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CB8C" w14:textId="77777777" w:rsidR="00EC049B" w:rsidRDefault="00EC049B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E726F" w14:textId="49D655C3" w:rsidR="00EC049B" w:rsidRDefault="00EC049B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C51F" w14:textId="612B842B" w:rsidR="00EC049B" w:rsidRPr="00EC049B" w:rsidRDefault="00EC049B" w:rsidP="00A05FA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EC049B">
              <w:rPr>
                <w:rFonts w:ascii="Tahoma" w:hAnsi="Tahoma" w:cs="Tahoma"/>
                <w:sz w:val="20"/>
                <w:szCs w:val="20"/>
                <w:lang w:val="en-US"/>
              </w:rPr>
              <w:t xml:space="preserve">ESET Dynamic Threat Defense </w:t>
            </w:r>
            <w:proofErr w:type="spellStart"/>
            <w:r w:rsidRPr="00EC049B">
              <w:rPr>
                <w:rFonts w:ascii="Tahoma" w:hAnsi="Tahoma" w:cs="Tahoma"/>
                <w:sz w:val="20"/>
                <w:szCs w:val="20"/>
                <w:lang w:val="en-US"/>
              </w:rPr>
              <w:t>newsale</w:t>
            </w:r>
            <w:proofErr w:type="spellEnd"/>
            <w:r w:rsidRPr="00EC049B">
              <w:rPr>
                <w:rFonts w:ascii="Tahoma" w:hAnsi="Tahoma" w:cs="Tahoma"/>
                <w:sz w:val="20"/>
                <w:szCs w:val="20"/>
                <w:lang w:val="en-US"/>
              </w:rPr>
              <w:t xml:space="preserve"> for 330 users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03F7" w14:textId="3EA4F447" w:rsidR="00EC049B" w:rsidRPr="00EC049B" w:rsidRDefault="00EC049B" w:rsidP="00312A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DC11" w14:textId="77777777" w:rsidR="00EC049B" w:rsidRPr="00FA40EF" w:rsidRDefault="00EC049B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6100" w14:textId="77777777" w:rsidR="00EC049B" w:rsidRPr="00FA40EF" w:rsidRDefault="00EC049B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33B352E4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2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3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E6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33B352E8" w14:textId="1E368781" w:rsidR="00124070" w:rsidRDefault="00D6186E" w:rsidP="008E6E73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>Общая стоимость предоставления права использования программ для ЭВМ (вознаграждение Лицензиата),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3C6ACE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 xml:space="preserve"> (</w:t>
      </w:r>
      <w:r w:rsidR="003C6ACE">
        <w:rPr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 w:rsidR="008E6E73">
        <w:rPr>
          <w:rFonts w:ascii="Tahoma" w:hAnsi="Tahoma" w:cs="Tahoma"/>
          <w:sz w:val="20"/>
          <w:szCs w:val="20"/>
        </w:rPr>
        <w:t>, в том числе НДС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EF" w14:textId="77777777">
        <w:trPr>
          <w:trHeight w:val="862"/>
        </w:trPr>
        <w:tc>
          <w:tcPr>
            <w:tcW w:w="4828" w:type="dxa"/>
          </w:tcPr>
          <w:p w14:paraId="33B352E9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EA" w14:textId="19533D83" w:rsidR="00124070" w:rsidRDefault="003C6ACE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___________________________________</w:t>
            </w:r>
          </w:p>
          <w:p w14:paraId="33B352EB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EC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ED" w14:textId="5380A209" w:rsidR="00124070" w:rsidRDefault="003C6AC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B352EE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33B352FA" w14:textId="77777777">
        <w:trPr>
          <w:trHeight w:val="1059"/>
        </w:trPr>
        <w:tc>
          <w:tcPr>
            <w:tcW w:w="4828" w:type="dxa"/>
          </w:tcPr>
          <w:p w14:paraId="33B352F0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2" w14:textId="25B7C8F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3C6ACE">
              <w:rPr>
                <w:rFonts w:ascii="Tahoma" w:hAnsi="Tahoma" w:cs="Tahoma"/>
                <w:sz w:val="20"/>
                <w:szCs w:val="20"/>
              </w:rPr>
              <w:t>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33B352F3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4" w14:textId="5537290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F5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6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7" w14:textId="08CE3E72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3C6ACE">
              <w:rPr>
                <w:rFonts w:ascii="Tahoma" w:hAnsi="Tahoma" w:cs="Tahoma"/>
                <w:sz w:val="20"/>
                <w:szCs w:val="20"/>
              </w:rPr>
              <w:t>Мовергоз С.В.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33B352F8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9" w14:textId="3FEE89A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FB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 w:rsidSect="00DD13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8" w:right="851" w:bottom="568" w:left="1418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352FE" w14:textId="77777777" w:rsidR="00124070" w:rsidRDefault="00D6186E">
      <w:r>
        <w:separator/>
      </w:r>
    </w:p>
  </w:endnote>
  <w:endnote w:type="continuationSeparator" w:id="0">
    <w:p w14:paraId="33B352FF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A22B1" w14:textId="77777777" w:rsidR="00306C86" w:rsidRDefault="00306C8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2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B" w14:textId="77777777" w:rsidR="00124070" w:rsidRDefault="00D6186E">
    <w:r>
      <w:t>[Введите текст]</w:t>
    </w:r>
  </w:p>
  <w:p w14:paraId="33B3530C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352FC" w14:textId="77777777" w:rsidR="00124070" w:rsidRDefault="00D6186E">
      <w:r>
        <w:separator/>
      </w:r>
    </w:p>
  </w:footnote>
  <w:footnote w:type="continuationSeparator" w:id="0">
    <w:p w14:paraId="33B352FD" w14:textId="77777777" w:rsidR="00124070" w:rsidRDefault="00D61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5B811" w14:textId="77777777" w:rsidR="00306C86" w:rsidRDefault="00306C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D507A" w14:textId="77777777" w:rsidR="00306C86" w:rsidRDefault="00306C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E9D3D" w14:textId="77777777" w:rsidR="00306C86" w:rsidRDefault="00306C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39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8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0"/>
  </w:num>
  <w:num w:numId="36">
    <w:abstractNumId w:val="36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B5656"/>
    <w:rsid w:val="000D15DC"/>
    <w:rsid w:val="000E7C7E"/>
    <w:rsid w:val="00124070"/>
    <w:rsid w:val="00142CB0"/>
    <w:rsid w:val="00156F71"/>
    <w:rsid w:val="001974FC"/>
    <w:rsid w:val="00200404"/>
    <w:rsid w:val="002255ED"/>
    <w:rsid w:val="00247A60"/>
    <w:rsid w:val="00252F87"/>
    <w:rsid w:val="00306C86"/>
    <w:rsid w:val="00312ABD"/>
    <w:rsid w:val="003175CB"/>
    <w:rsid w:val="00320E42"/>
    <w:rsid w:val="003A0265"/>
    <w:rsid w:val="003C6ACE"/>
    <w:rsid w:val="00446FD4"/>
    <w:rsid w:val="00453AEB"/>
    <w:rsid w:val="00486A73"/>
    <w:rsid w:val="00487D52"/>
    <w:rsid w:val="004F0980"/>
    <w:rsid w:val="004F0B65"/>
    <w:rsid w:val="004F3138"/>
    <w:rsid w:val="005348D4"/>
    <w:rsid w:val="00546257"/>
    <w:rsid w:val="00550E0C"/>
    <w:rsid w:val="005535F9"/>
    <w:rsid w:val="005777C1"/>
    <w:rsid w:val="005963FF"/>
    <w:rsid w:val="006341A5"/>
    <w:rsid w:val="00675F21"/>
    <w:rsid w:val="00691215"/>
    <w:rsid w:val="00754B69"/>
    <w:rsid w:val="00772445"/>
    <w:rsid w:val="00795696"/>
    <w:rsid w:val="00825EB8"/>
    <w:rsid w:val="0084754B"/>
    <w:rsid w:val="008A18FB"/>
    <w:rsid w:val="008E6E73"/>
    <w:rsid w:val="00A05FA2"/>
    <w:rsid w:val="00A87BA9"/>
    <w:rsid w:val="00B20F78"/>
    <w:rsid w:val="00B2655D"/>
    <w:rsid w:val="00B77424"/>
    <w:rsid w:val="00BA6AEC"/>
    <w:rsid w:val="00BA7A63"/>
    <w:rsid w:val="00BC4C30"/>
    <w:rsid w:val="00BF6AF3"/>
    <w:rsid w:val="00C07A16"/>
    <w:rsid w:val="00C125AC"/>
    <w:rsid w:val="00C15CA6"/>
    <w:rsid w:val="00C3167E"/>
    <w:rsid w:val="00C515DF"/>
    <w:rsid w:val="00C65AF9"/>
    <w:rsid w:val="00CB035A"/>
    <w:rsid w:val="00CC421B"/>
    <w:rsid w:val="00CE4F37"/>
    <w:rsid w:val="00D02689"/>
    <w:rsid w:val="00D22AAE"/>
    <w:rsid w:val="00D437D0"/>
    <w:rsid w:val="00D50EA9"/>
    <w:rsid w:val="00D561E7"/>
    <w:rsid w:val="00D6186E"/>
    <w:rsid w:val="00D76CC3"/>
    <w:rsid w:val="00DC04D9"/>
    <w:rsid w:val="00DD13BD"/>
    <w:rsid w:val="00DF302D"/>
    <w:rsid w:val="00E22BE2"/>
    <w:rsid w:val="00E3114F"/>
    <w:rsid w:val="00E35AF9"/>
    <w:rsid w:val="00EC049B"/>
    <w:rsid w:val="00F362D6"/>
    <w:rsid w:val="00F54939"/>
    <w:rsid w:val="00FA40EF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,"/>
  <w:listSeparator w:val=";"/>
  <w14:docId w14:val="33B35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00B75"/>
    <w:rsid w:val="001F231E"/>
    <w:rsid w:val="002C098E"/>
    <w:rsid w:val="00542486"/>
    <w:rsid w:val="0082618B"/>
    <w:rsid w:val="00A01C85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A3FAA60AF7A645B7ADDB44A5C686427F">
    <w:name w:val="A3FAA60AF7A645B7ADDB44A5C686427F"/>
    <w:rsid w:val="00100B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7447D-6DE1-4099-BD83-60F54EA9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2202</Words>
  <Characters>15633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2019-07-26T05:29:00Z</dcterms:created>
  <dcterms:modified xsi:type="dcterms:W3CDTF">2019-07-26T05:32:00Z</dcterms:modified>
</cp:coreProperties>
</file>